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A2B98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Name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Neptun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D71E0A" w14:textId="72D6028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 Open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hplc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simulatorapp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exercise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5A84BD6" w14:textId="361B0F9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023781">
        <w:rPr>
          <w:rFonts w:ascii="Times New Roman" w:hAnsi="Times New Roman" w:cs="Times New Roman"/>
          <w:b/>
          <w:bCs/>
          <w:sz w:val="24"/>
          <w:szCs w:val="24"/>
        </w:rPr>
        <w:t>Waters</w:t>
      </w:r>
      <w:proofErr w:type="spellEnd"/>
      <w:r w:rsidR="00023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23781">
        <w:rPr>
          <w:rFonts w:ascii="Times New Roman" w:hAnsi="Times New Roman" w:cs="Times New Roman"/>
          <w:b/>
          <w:bCs/>
          <w:sz w:val="24"/>
          <w:szCs w:val="24"/>
        </w:rPr>
        <w:t>Acquity</w:t>
      </w:r>
      <w:proofErr w:type="spellEnd"/>
      <w:r w:rsidR="00023781">
        <w:rPr>
          <w:rFonts w:ascii="Times New Roman" w:hAnsi="Times New Roman" w:cs="Times New Roman"/>
          <w:b/>
          <w:bCs/>
          <w:sz w:val="24"/>
          <w:szCs w:val="24"/>
        </w:rPr>
        <w:t xml:space="preserve"> BEH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C18</w:t>
      </w:r>
    </w:p>
    <w:p w14:paraId="1472214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5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μm</w:t>
      </w:r>
      <w:proofErr w:type="spellEnd"/>
    </w:p>
    <w:p w14:paraId="7973F7D5" w14:textId="7DAE2D8C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1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mm</w:t>
      </w:r>
    </w:p>
    <w:p w14:paraId="70F7B26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Diameter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4.6 mm</w:t>
      </w:r>
    </w:p>
    <w:p w14:paraId="69849F71" w14:textId="4BC6B5E5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components: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Ethy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l</w:t>
      </w:r>
      <w:proofErr w:type="gramEnd"/>
      <w:r w:rsidR="002A5B76">
        <w:rPr>
          <w:rFonts w:ascii="Times New Roman" w:hAnsi="Times New Roman" w:cs="Times New Roman"/>
          <w:b/>
          <w:bCs/>
          <w:sz w:val="24"/>
          <w:szCs w:val="24"/>
        </w:rPr>
        <w:t>-paraben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23781" w:rsidRPr="00023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>4-nitrop</w:t>
      </w:r>
      <w:r w:rsidR="00023781" w:rsidRPr="00166C2F">
        <w:rPr>
          <w:rFonts w:ascii="Times New Roman" w:hAnsi="Times New Roman" w:cs="Times New Roman"/>
          <w:b/>
          <w:bCs/>
          <w:sz w:val="24"/>
          <w:szCs w:val="24"/>
        </w:rPr>
        <w:t>henol,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571C4">
        <w:rPr>
          <w:rFonts w:ascii="Times New Roman" w:hAnsi="Times New Roman" w:cs="Times New Roman"/>
          <w:b/>
          <w:bCs/>
          <w:sz w:val="24"/>
          <w:szCs w:val="24"/>
        </w:rPr>
        <w:t>Acetophenone</w:t>
      </w:r>
      <w:proofErr w:type="spellEnd"/>
    </w:p>
    <w:p w14:paraId="1FE59389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/min</w:t>
      </w:r>
    </w:p>
    <w:p w14:paraId="4559AE4F" w14:textId="16A50C2A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proofErr w:type="gramStart"/>
      <w:r w:rsidR="00601993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water</w:t>
      </w:r>
      <w:proofErr w:type="spellEnd"/>
      <w:proofErr w:type="gram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571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1571C4">
        <w:rPr>
          <w:rFonts w:ascii="Times New Roman" w:hAnsi="Times New Roman" w:cs="Times New Roman"/>
          <w:b/>
          <w:bCs/>
          <w:sz w:val="24"/>
          <w:szCs w:val="24"/>
        </w:rPr>
        <w:t>45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%</w:t>
      </w:r>
    </w:p>
    <w:p w14:paraId="18470BBD" w14:textId="37856246" w:rsidR="00166C2F" w:rsidRPr="00166C2F" w:rsidRDefault="00166C2F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25°C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29F8144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89A0F79" w14:textId="77777777" w:rsidR="00166C2F" w:rsidRPr="00166C2F" w:rsidRDefault="00166C2F" w:rsidP="00D05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49508F8A" w14:textId="77777777" w:rsidR="00166C2F" w:rsidRPr="00166C2F" w:rsidRDefault="00166C2F" w:rsidP="00D053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2C2EE94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B7AE32" w14:textId="77777777" w:rsidR="00166C2F" w:rsidRPr="00166C2F" w:rsidRDefault="00166C2F" w:rsidP="00166C2F">
      <w:pPr>
        <w:pStyle w:val="Listaszerbekezds"/>
        <w:numPr>
          <w:ilvl w:val="1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34738140"/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Illustrate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polaritiy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sequence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Proceed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most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least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!)</w:t>
      </w:r>
    </w:p>
    <w:bookmarkEnd w:id="0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6C2F" w:rsidRPr="00166C2F" w14:paraId="637C67AF" w14:textId="77777777" w:rsidTr="00C87050">
        <w:trPr>
          <w:trHeight w:hRule="exact" w:val="2835"/>
        </w:trPr>
        <w:tc>
          <w:tcPr>
            <w:tcW w:w="2835" w:type="dxa"/>
          </w:tcPr>
          <w:p w14:paraId="07A27B80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688DF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91B9DA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6C2F" w:rsidRPr="00166C2F" w14:paraId="6EB9F938" w14:textId="77777777" w:rsidTr="00C87050">
        <w:trPr>
          <w:trHeight w:val="567"/>
        </w:trPr>
        <w:tc>
          <w:tcPr>
            <w:tcW w:w="2835" w:type="dxa"/>
          </w:tcPr>
          <w:p w14:paraId="36A2981D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6B26DD3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562BF099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</w:tbl>
    <w:p w14:paraId="6F9AB8CD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B07A3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4CB56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34738265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void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well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1"/>
    <w:p w14:paraId="17D7A66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716A40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A9FF47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757160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993CDB6" w14:textId="38CFF6A9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34738312"/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1.3.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>ro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other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2"/>
    <w:p w14:paraId="564789F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The optimum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84DA8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30C0CC1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CA7FE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9A369B" w14:textId="6BE95B56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1.4.Keeping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last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01993"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="00601993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01993"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experiences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6D0C36E2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502DC926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78AA5ED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08A2686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98AF07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baseline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is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shortest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between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third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peeks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2389512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0FBBAD1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DEBB4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675A37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perssure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A0D25A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8C3A82F" w14:textId="1317F132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1A20F3C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517C61A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C17A1AC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12F632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1.6.Compare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chromatograms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made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detemine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concentrations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large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number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samples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would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choose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1FB16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9EC01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3C7B17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4AEC6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5D385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4634A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5F7BA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16C4D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next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determined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relation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E89BDBA" w14:textId="7EF34584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down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how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observations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80A18C5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54051B3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F8B24A8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1665324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4347B406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0D2344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B2C69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41D5481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3AD3B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D848D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7233BD" w14:textId="77777777" w:rsidR="00D0538D" w:rsidRDefault="00D053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16FB056" w14:textId="231B450A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mm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mm!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8137933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34CC7E41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24144122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GoBack"/>
            <w:bookmarkEnd w:id="3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E1D72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2ABBC07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FD3CBF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F58328" w14:textId="77777777" w:rsidR="00D0538D" w:rsidRPr="00166C2F" w:rsidRDefault="00D0538D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18466BC3" w14:textId="1EFE319D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EB679" w14:textId="36AB1800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708FD" w14:textId="3C7B45ED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down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B049DE" w:rsidRPr="00AD78C4" w14:paraId="41FDE00F" w14:textId="77777777" w:rsidTr="00AD78C4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90B66BA" w14:textId="77777777" w:rsidR="00B049DE" w:rsidRPr="00AD78C4" w:rsidRDefault="00B049DE" w:rsidP="00AD78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570C337" w14:textId="77777777" w:rsidR="00B049DE" w:rsidRPr="00AD78C4" w:rsidRDefault="00B049DE" w:rsidP="00AD7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43897970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0C049D4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8133DC2" w14:textId="686780C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C45052" w14:textId="3DA7822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5E398C0D" w14:textId="255515A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AE25184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EDEC8D9" w14:textId="175DF92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C92F7" w14:textId="1DAD3DE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2.4.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25 °C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5 and 75 °C!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19F4DE3F" w14:textId="5C9F8682" w:rsidTr="00B31F6C">
        <w:trPr>
          <w:trHeight w:hRule="exact" w:val="2835"/>
        </w:trPr>
        <w:tc>
          <w:tcPr>
            <w:tcW w:w="4820" w:type="dxa"/>
            <w:vAlign w:val="center"/>
          </w:tcPr>
          <w:p w14:paraId="150C67EA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7FB2CDD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3D4101D6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6EF80E14" w14:textId="01F0503A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95E2567" w14:textId="3BE6B23F" w:rsidR="00B31F6C" w:rsidRDefault="00601993" w:rsidP="00B31F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75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</w:p>
    <w:p w14:paraId="61FEE70F" w14:textId="670FEF59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AF311EE" w14:textId="4A339EF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A038505" w14:textId="4D68301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6412D513" w14:textId="5B8911AE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18525F3" w14:textId="14CAA9FA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044BB56" w14:textId="5EAB376C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6AA09FC9" w14:textId="678507C0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0DB245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247CD67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3D2F95" w14:textId="347AA66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FC537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74D7C" w14:textId="41CBE6FA" w:rsidR="00B049DE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2.5.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What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impotant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things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incr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during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measurement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minimum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two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factors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in 5-6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C9E511D" w14:textId="709A9A80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61FF3" w14:textId="2FA4AC6F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7DB3D" w14:textId="2022A6DA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E0D" w14:textId="62F2F62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A12B5" w14:textId="520C69BE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17C82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0C01D" w14:textId="2E4E061D" w:rsidR="003F6272" w:rsidRPr="00AD78C4" w:rsidRDefault="00A00846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601993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:9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this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3639864A" w14:textId="77777777" w:rsidTr="00B31F6C">
        <w:trPr>
          <w:trHeight w:hRule="exact" w:val="2835"/>
        </w:trPr>
        <w:tc>
          <w:tcPr>
            <w:tcW w:w="4820" w:type="dxa"/>
            <w:vAlign w:val="center"/>
          </w:tcPr>
          <w:p w14:paraId="419118DC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76738496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48B2786F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1C3239A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C2AC219" w14:textId="06378B8F" w:rsidR="003F6272" w:rsidRPr="00AD78C4" w:rsidRDefault="00601993" w:rsidP="00A679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:water</w:t>
      </w:r>
      <w:proofErr w:type="spellEnd"/>
      <w:proofErr w:type="gram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:9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</w:p>
    <w:p w14:paraId="5E1AAD49" w14:textId="305FF445" w:rsidR="00A00846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Property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D0B5E36" w14:textId="282A01A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E3ACF" w14:textId="2E0AEF0E" w:rsidR="003F6272" w:rsidRPr="00AD78C4" w:rsidRDefault="003F6272" w:rsidP="00B31F6C">
      <w:pPr>
        <w:tabs>
          <w:tab w:val="left" w:pos="57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2EE08" w14:textId="314B3C51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2B98CC" w14:textId="2E55C49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4CF65" w14:textId="5575220B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A7DD5C" w14:textId="07E3D25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48D92" w14:textId="77777777" w:rsidR="00B31F6C" w:rsidRDefault="00B31F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A0904C2" w14:textId="2FBBE25C" w:rsidR="003F6272" w:rsidRPr="00166C2F" w:rsidRDefault="00166C2F" w:rsidP="00166C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chromatographer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task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make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HPLC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a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all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must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provide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larger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effect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separation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used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fine-tunings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using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knowledge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explanations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previous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certain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can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easily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changed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others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great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limitations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example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chang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(minimum 1500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sectPr w:rsidR="003F6272" w:rsidRPr="00166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C0E7E"/>
    <w:multiLevelType w:val="hybridMultilevel"/>
    <w:tmpl w:val="2D428B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B4CBE"/>
    <w:multiLevelType w:val="multilevel"/>
    <w:tmpl w:val="C62E8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664509"/>
    <w:multiLevelType w:val="hybridMultilevel"/>
    <w:tmpl w:val="D4B603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23EB4"/>
    <w:multiLevelType w:val="hybridMultilevel"/>
    <w:tmpl w:val="50066A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B1299"/>
    <w:multiLevelType w:val="hybridMultilevel"/>
    <w:tmpl w:val="9B5A6C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61"/>
    <w:rsid w:val="00023781"/>
    <w:rsid w:val="00032937"/>
    <w:rsid w:val="001571C4"/>
    <w:rsid w:val="00166C2F"/>
    <w:rsid w:val="002A5B76"/>
    <w:rsid w:val="002C415F"/>
    <w:rsid w:val="002F579D"/>
    <w:rsid w:val="003F2C1C"/>
    <w:rsid w:val="003F6272"/>
    <w:rsid w:val="005E5138"/>
    <w:rsid w:val="00601993"/>
    <w:rsid w:val="008B7F61"/>
    <w:rsid w:val="00A00846"/>
    <w:rsid w:val="00A3605F"/>
    <w:rsid w:val="00A67954"/>
    <w:rsid w:val="00AD250B"/>
    <w:rsid w:val="00AD78C4"/>
    <w:rsid w:val="00B049DE"/>
    <w:rsid w:val="00B31F6C"/>
    <w:rsid w:val="00C50AA0"/>
    <w:rsid w:val="00C60391"/>
    <w:rsid w:val="00CA09DF"/>
    <w:rsid w:val="00CF4F29"/>
    <w:rsid w:val="00D0538D"/>
    <w:rsid w:val="00DE3034"/>
    <w:rsid w:val="00EA6A9C"/>
    <w:rsid w:val="00EC1D3A"/>
    <w:rsid w:val="00E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FB27"/>
  <w15:chartTrackingRefBased/>
  <w15:docId w15:val="{CFD7BE6F-8A06-4D5D-AC6E-51E07336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F61"/>
    <w:pPr>
      <w:ind w:left="720"/>
      <w:contextualSpacing/>
    </w:pPr>
  </w:style>
  <w:style w:type="table" w:styleId="Rcsostblzat">
    <w:name w:val="Table Grid"/>
    <w:basedOn w:val="Normltblzat"/>
    <w:uiPriority w:val="39"/>
    <w:rsid w:val="008B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Hámori</dc:creator>
  <cp:keywords/>
  <dc:description/>
  <cp:lastModifiedBy>Csaba Hámori</cp:lastModifiedBy>
  <cp:revision>2</cp:revision>
  <dcterms:created xsi:type="dcterms:W3CDTF">2020-03-12T14:51:00Z</dcterms:created>
  <dcterms:modified xsi:type="dcterms:W3CDTF">2020-03-12T14:51:00Z</dcterms:modified>
</cp:coreProperties>
</file>